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643" w:rsidRDefault="000F2643">
      <w:pPr>
        <w:rPr>
          <w:sz w:val="28"/>
          <w:szCs w:val="28"/>
        </w:rPr>
      </w:pPr>
    </w:p>
    <w:p w:rsidR="000F2643" w:rsidRPr="000F2643" w:rsidRDefault="00B3556B" w:rsidP="000F264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31pt;margin-top:.85pt;width:530.5pt;height:145pt;z-index:251658240" fillcolor="#d8d8d8 [2732]" strokeweight="1.5pt">
            <v:textbox>
              <w:txbxContent>
                <w:p w:rsidR="00166C58" w:rsidRDefault="00166C58" w:rsidP="00E368FB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     المملكة العربية السعودية                                                                                      المــادة:</w:t>
                  </w:r>
                  <w:r w:rsidR="00E368FB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>علم الأحـيـاء</w:t>
                  </w:r>
                  <w:r w:rsidR="00102329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166C58" w:rsidRDefault="00166C58" w:rsidP="00E368FB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        وزارة التربية و التعليم                                                                                       الصف:</w:t>
                  </w:r>
                  <w:r w:rsidR="00E368FB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>أول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ثانوي </w:t>
                  </w:r>
                </w:p>
                <w:p w:rsidR="00166C58" w:rsidRDefault="00166C58" w:rsidP="00B3556B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الإدارة العامة للتربية والتعليم بمنطقة </w:t>
                  </w:r>
                  <w:r w:rsidR="00B3556B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......                                                                         </w:t>
                  </w:r>
                  <w:bookmarkStart w:id="0" w:name="_GoBack"/>
                  <w:bookmarkEnd w:id="0"/>
                  <w:proofErr w:type="spellStart"/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>الزمن:</w:t>
                  </w:r>
                  <w:r w:rsidR="00E368FB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>ســـاعـــتــيـــن</w:t>
                  </w:r>
                  <w:proofErr w:type="spellEnd"/>
                  <w:r w:rsidR="00E368FB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102329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166C58" w:rsidRDefault="00166C58" w:rsidP="00B3556B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(بنين)                                                                                              مدرسة </w:t>
                  </w:r>
                  <w:r w:rsidR="00B3556B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.........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الثانوية </w:t>
                  </w:r>
                </w:p>
                <w:p w:rsidR="00166C58" w:rsidRDefault="00166C58" w:rsidP="00944DA8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أســئـلــة اخــتــبـار الفصل الدراســي </w:t>
                  </w:r>
                  <w:r w:rsidR="00944DA8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>الأول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للعام الدراسي 1431/1432هـــ (الدور الأول)</w:t>
                  </w:r>
                </w:p>
                <w:p w:rsidR="00166C58" w:rsidRPr="000F2643" w:rsidRDefault="00102329" w:rsidP="00102329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</w:t>
                  </w:r>
                  <w:r w:rsidR="00166C58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اسم الطالب/ ....................................   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</w:t>
                  </w:r>
                  <w:r w:rsidR="00166C58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  رقم الجلوس/ ............        </w:t>
                  </w:r>
                </w:p>
              </w:txbxContent>
            </v:textbox>
            <w10:wrap anchorx="page"/>
          </v:rect>
        </w:pict>
      </w:r>
      <w:r>
        <w:rPr>
          <w:noProof/>
          <w:sz w:val="28"/>
          <w:szCs w:val="28"/>
        </w:rPr>
        <w:pict>
          <v:roundrect id="_x0000_s1027" style="position:absolute;left:0;text-align:left;margin-left:159pt;margin-top:12.35pt;width:53.5pt;height:73pt;z-index:251659264" arcsize="10923f" strokeweight="1.5pt">
            <v:textbox>
              <w:txbxContent>
                <w:p w:rsidR="00166C58" w:rsidRPr="001A24BF" w:rsidRDefault="00166C58" w:rsidP="001A24BF">
                  <w:pPr>
                    <w:jc w:val="center"/>
                    <w:rPr>
                      <w:b/>
                      <w:bCs/>
                      <w:sz w:val="44"/>
                      <w:szCs w:val="44"/>
                      <w:rtl/>
                    </w:rPr>
                  </w:pPr>
                </w:p>
                <w:p w:rsidR="00166C58" w:rsidRPr="001A24BF" w:rsidRDefault="00AD23DE" w:rsidP="00AD23DE">
                  <w:pPr>
                    <w:jc w:val="center"/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25</w:t>
                  </w:r>
                </w:p>
              </w:txbxContent>
            </v:textbox>
            <w10:wrap anchorx="page"/>
          </v:roundrect>
        </w:pict>
      </w:r>
    </w:p>
    <w:p w:rsidR="000F2643" w:rsidRPr="000F2643" w:rsidRDefault="00B3556B" w:rsidP="000F264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59pt;margin-top:21.85pt;width:53.5pt;height:0;z-index:251660288" o:connectortype="straight" strokeweight="1.5pt">
            <w10:wrap anchorx="page"/>
          </v:shape>
        </w:pict>
      </w:r>
    </w:p>
    <w:p w:rsidR="000F2643" w:rsidRPr="000F2643" w:rsidRDefault="000F2643" w:rsidP="000F2643">
      <w:pPr>
        <w:rPr>
          <w:sz w:val="28"/>
          <w:szCs w:val="28"/>
        </w:rPr>
      </w:pPr>
    </w:p>
    <w:p w:rsidR="000F2643" w:rsidRPr="000F2643" w:rsidRDefault="000F2643" w:rsidP="000F2643">
      <w:pPr>
        <w:rPr>
          <w:sz w:val="28"/>
          <w:szCs w:val="28"/>
        </w:rPr>
      </w:pPr>
    </w:p>
    <w:p w:rsidR="000F2643" w:rsidRDefault="000F2643" w:rsidP="000F2643">
      <w:pPr>
        <w:rPr>
          <w:sz w:val="28"/>
          <w:szCs w:val="28"/>
        </w:rPr>
      </w:pPr>
    </w:p>
    <w:p w:rsidR="006972D4" w:rsidRDefault="00B3556B" w:rsidP="00E00514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61pt;margin-top:-135.4pt;width:57pt;height:59.5pt;z-index:251671552" strokecolor="#d8d8d8 [2732]" strokeweight="1.5pt">
            <v:fill r:id="rId5" o:title="Shar2" recolor="t" rotate="t" type="frame"/>
            <v:shadow on="t" opacity=".5" offset="-6pt,6pt"/>
            <v:textbox style="mso-next-textbox:#_x0000_s1036">
              <w:txbxContent>
                <w:p w:rsidR="00FD6B80" w:rsidRPr="001B1B5C" w:rsidRDefault="00FD6B80" w:rsidP="00FD6B80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anchorx="page"/>
          </v:shape>
        </w:pict>
      </w:r>
      <w:r w:rsidR="00737D40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س1:</w:t>
      </w:r>
      <w:r w:rsidR="00E0051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أكتب الـمــصـطــلـح العلمي للعبارات الآتية </w:t>
      </w:r>
    </w:p>
    <w:p w:rsidR="00E00514" w:rsidRDefault="000B1E9E" w:rsidP="00E00514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1</w:t>
      </w:r>
      <w:r w:rsidR="00E0051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)( ........................... ) استقصاء ظاهرة معينة تحت ظروف شديدة الإنضباط لاختبار الفرضية    </w:t>
      </w:r>
    </w:p>
    <w:p w:rsidR="00E00514" w:rsidRDefault="000B1E9E" w:rsidP="00E00514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2</w:t>
      </w:r>
      <w:r w:rsidR="00E0051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)( ........................... ) تنظيم الظروف الداخلية للفرد من أجـل الحفاظ على حياته </w:t>
      </w:r>
    </w:p>
    <w:p w:rsidR="00E00514" w:rsidRDefault="000B1E9E" w:rsidP="00E00514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3</w:t>
      </w:r>
      <w:r w:rsidR="00E0051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)( ........................... ) مجموعة من الأنواع الأكثر ترابطاً وتشابهاً وتشترك في أصل واحـد </w:t>
      </w:r>
    </w:p>
    <w:p w:rsidR="00E00514" w:rsidRDefault="000B1E9E" w:rsidP="00E00514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4</w:t>
      </w:r>
      <w:r w:rsidR="00E0051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)( ........................... ) شـريـط غـيـر حـي من المادة الوراثية محاط بغلاف من البروتين </w:t>
      </w:r>
    </w:p>
    <w:p w:rsidR="00E00514" w:rsidRDefault="00E00514" w:rsidP="00E00514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E00514" w:rsidRDefault="00E00514" w:rsidP="000B1E9E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E0051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س2: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ضع علامة </w:t>
      </w:r>
      <w:r>
        <w:rPr>
          <w:rFonts w:ascii="Traditional Arabic" w:hAnsi="Traditional Arabic" w:cs="Traditional Arabic" w:hint="cs"/>
          <w:b/>
          <w:bCs/>
          <w:sz w:val="28"/>
          <w:szCs w:val="28"/>
        </w:rPr>
        <w:sym w:font="Wingdings" w:char="F0FC"/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أمام العبارات الصحيحة وعلامة </w:t>
      </w:r>
      <w:r>
        <w:rPr>
          <w:rFonts w:ascii="Traditional Arabic" w:hAnsi="Traditional Arabic" w:cs="Traditional Arabic"/>
          <w:b/>
          <w:bCs/>
          <w:sz w:val="28"/>
          <w:szCs w:val="28"/>
          <w:rtl/>
        </w:rPr>
        <w:t>×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أمام العبارات الخاطئة </w:t>
      </w:r>
    </w:p>
    <w:p w:rsidR="000B1E9E" w:rsidRPr="00945B21" w:rsidRDefault="000B1E9E" w:rsidP="000B1E9E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945B21">
        <w:rPr>
          <w:rFonts w:ascii="Traditional Arabic" w:hAnsi="Traditional Arabic" w:cs="Traditional Arabic"/>
          <w:b/>
          <w:bCs/>
          <w:sz w:val="28"/>
          <w:szCs w:val="28"/>
        </w:rPr>
        <w:t>1</w:t>
      </w:r>
      <w:r>
        <w:rPr>
          <w:rFonts w:ascii="Traditional Arabic" w:hAnsi="Traditional Arabic" w:cs="Traditional Arabic"/>
          <w:b/>
          <w:bCs/>
          <w:sz w:val="28"/>
          <w:szCs w:val="28"/>
        </w:rPr>
        <w:t xml:space="preserve">          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)(          ) تنتقل الصفات الوراثية في البدائيات من خلية لأخرى عبر الأهداب </w:t>
      </w:r>
    </w:p>
    <w:p w:rsidR="000B1E9E" w:rsidRPr="00945B21" w:rsidRDefault="000B1E9E" w:rsidP="000B1E9E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</w:rPr>
        <w:t>2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)(          ) الشعبة أو القسم تضم طوائفاً متقاربة   </w:t>
      </w:r>
    </w:p>
    <w:p w:rsidR="000B1E9E" w:rsidRPr="00945B21" w:rsidRDefault="000B1E9E" w:rsidP="000B1E9E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</w:rPr>
        <w:t>3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)(          ) البكتيريا مخلوقات حية وحيدة الخلية حقيقية النواة   </w:t>
      </w:r>
    </w:p>
    <w:p w:rsidR="000B1E9E" w:rsidRPr="00945B21" w:rsidRDefault="000B1E9E" w:rsidP="00463006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</w:rPr>
        <w:t>4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)(          ) تحتوي محفظة الفيروسات على المادة الوراثية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</w:rPr>
        <w:t>DNA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أو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</w:rPr>
        <w:t>RNA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</w:t>
      </w:r>
    </w:p>
    <w:p w:rsidR="000B1E9E" w:rsidRPr="00945B21" w:rsidRDefault="000B1E9E" w:rsidP="000B1E9E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</w:rPr>
        <w:t>5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)(          ) من الطلائعيات الشبيهة بالحيوانات الأميبا و البراميسيوم </w:t>
      </w:r>
    </w:p>
    <w:p w:rsidR="000B1E9E" w:rsidRDefault="000B1E9E" w:rsidP="000B1E9E">
      <w:pPr>
        <w:spacing w:after="0" w:line="240" w:lineRule="auto"/>
        <w:rPr>
          <w:rFonts w:cs="AL-Mohanad Bold"/>
          <w:sz w:val="28"/>
          <w:szCs w:val="28"/>
          <w:rtl/>
        </w:rPr>
      </w:pP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</w:rPr>
        <w:t>6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)(          ) البكتيريا المنتجة للغاز لاتتحمل درجة حرارة أقل من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</w:rPr>
        <w:t>55C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</w:t>
      </w:r>
    </w:p>
    <w:p w:rsidR="000B1E9E" w:rsidRDefault="000B1E9E" w:rsidP="000B1E9E">
      <w:pPr>
        <w:spacing w:after="0" w:line="240" w:lineRule="auto"/>
        <w:rPr>
          <w:rFonts w:cs="AL-Mohanad Bold"/>
          <w:sz w:val="28"/>
          <w:szCs w:val="28"/>
          <w:rtl/>
        </w:rPr>
      </w:pPr>
      <w:r>
        <w:rPr>
          <w:rFonts w:cs="AL-Mohanad Bold" w:hint="cs"/>
          <w:sz w:val="28"/>
          <w:szCs w:val="28"/>
          <w:rtl/>
        </w:rPr>
        <w:t xml:space="preserve">       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0B1E9E" w:rsidRDefault="000B1E9E" w:rsidP="000B1E9E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س3: أكمل العبارات الآتـيـة</w:t>
      </w:r>
    </w:p>
    <w:p w:rsidR="000B1E9E" w:rsidRPr="00945B21" w:rsidRDefault="000B1E9E" w:rsidP="000B1E9E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945B21">
        <w:rPr>
          <w:rFonts w:ascii="Traditional Arabic" w:hAnsi="Traditional Arabic" w:cs="Traditional Arabic"/>
          <w:b/>
          <w:bCs/>
          <w:sz w:val="28"/>
          <w:szCs w:val="28"/>
        </w:rPr>
        <w:t>1</w:t>
      </w:r>
      <w:r>
        <w:rPr>
          <w:rFonts w:ascii="Traditional Arabic" w:hAnsi="Traditional Arabic" w:cs="Traditional Arabic"/>
          <w:b/>
          <w:bCs/>
          <w:sz w:val="28"/>
          <w:szCs w:val="28"/>
        </w:rPr>
        <w:t xml:space="preserve">          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>) من الظروف البيئية القاسية التي تواجه البكتيريا ......................... و .........................</w:t>
      </w:r>
    </w:p>
    <w:p w:rsidR="000B1E9E" w:rsidRPr="00945B21" w:rsidRDefault="000B1E9E" w:rsidP="000B1E9E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     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</w:rPr>
        <w:t>2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) يستخدم الفيروس ...................................  للتضاعف بواسطة دورة التحلل أو الدورة الاندماجية   </w:t>
      </w:r>
    </w:p>
    <w:p w:rsidR="000B1E9E" w:rsidRPr="00945B21" w:rsidRDefault="000B1E9E" w:rsidP="000B1E9E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     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</w:rPr>
        <w:t>3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) من الأمراض التي تسببها البريونات ...................................... </w:t>
      </w:r>
    </w:p>
    <w:p w:rsidR="000B1E9E" w:rsidRPr="00945B21" w:rsidRDefault="000B1E9E" w:rsidP="000B1E9E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     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</w:rPr>
        <w:t>4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>) تحتاج المخلوقات الحية الطاقة من أجل ......................... و ............................</w:t>
      </w:r>
    </w:p>
    <w:p w:rsidR="000B1E9E" w:rsidRPr="00945B21" w:rsidRDefault="000B1E9E" w:rsidP="000B1E9E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      </w:t>
      </w:r>
      <w:r w:rsidRPr="00945B21">
        <w:rPr>
          <w:rFonts w:ascii="Traditional Arabic" w:hAnsi="Traditional Arabic" w:cs="Traditional Arabic"/>
          <w:b/>
          <w:bCs/>
          <w:sz w:val="28"/>
          <w:szCs w:val="28"/>
        </w:rPr>
        <w:t>5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>) من الأمراض التي تسببها البكتيريا للجهاز التنفسي .........................................</w:t>
      </w:r>
    </w:p>
    <w:p w:rsidR="000B1E9E" w:rsidRDefault="000B1E9E" w:rsidP="00E368FB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945B21">
        <w:rPr>
          <w:rFonts w:ascii="Traditional Arabic" w:hAnsi="Traditional Arabic" w:cs="Traditional Arabic"/>
          <w:b/>
          <w:bCs/>
          <w:sz w:val="28"/>
          <w:szCs w:val="28"/>
        </w:rPr>
        <w:t>6</w:t>
      </w:r>
      <w:r w:rsidRPr="00945B21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) </w:t>
      </w:r>
      <w:r w:rsidR="00E368F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يـحـتوي الجدار الخلوي للبكتيريا الحقيقية على مادة ....................................... </w:t>
      </w:r>
    </w:p>
    <w:p w:rsidR="000B1E9E" w:rsidRDefault="00463006" w:rsidP="00463006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0B1E9E" w:rsidRDefault="00463006" w:rsidP="00463006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س4: علل لما يلي </w:t>
      </w:r>
    </w:p>
    <w:p w:rsidR="00463006" w:rsidRDefault="00463006" w:rsidP="00463006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1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) </w:t>
      </w:r>
      <w:r w:rsidRPr="008A1504">
        <w:rPr>
          <w:rFonts w:ascii="Traditional Arabic" w:hAnsi="Traditional Arabic" w:cs="Traditional Arabic"/>
          <w:b/>
          <w:bCs/>
          <w:sz w:val="28"/>
          <w:szCs w:val="28"/>
          <w:rtl/>
        </w:rPr>
        <w:t>الط</w:t>
      </w:r>
      <w:r w:rsidR="008A150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ــ</w:t>
      </w:r>
      <w:r w:rsidRPr="008A1504">
        <w:rPr>
          <w:rFonts w:ascii="Traditional Arabic" w:hAnsi="Traditional Arabic" w:cs="Traditional Arabic"/>
          <w:b/>
          <w:bCs/>
          <w:sz w:val="28"/>
          <w:szCs w:val="28"/>
          <w:rtl/>
        </w:rPr>
        <w:t>ف</w:t>
      </w:r>
      <w:r w:rsidR="008A150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ــ</w:t>
      </w:r>
      <w:r w:rsidRPr="008A1504">
        <w:rPr>
          <w:rFonts w:ascii="Traditional Arabic" w:hAnsi="Traditional Arabic" w:cs="Traditional Arabic"/>
          <w:b/>
          <w:bCs/>
          <w:sz w:val="28"/>
          <w:szCs w:val="28"/>
          <w:rtl/>
        </w:rPr>
        <w:t>رات في البكتيريا تسبب الكثير من المشاكل للإنسان .</w:t>
      </w:r>
    </w:p>
    <w:p w:rsidR="008A1504" w:rsidRDefault="008A1504" w:rsidP="00463006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</w:t>
      </w:r>
    </w:p>
    <w:p w:rsidR="008A1504" w:rsidRDefault="008A1504" w:rsidP="00463006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2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) </w:t>
      </w:r>
      <w:r w:rsidRPr="008A1504">
        <w:rPr>
          <w:rFonts w:ascii="Traditional Arabic" w:hAnsi="Traditional Arabic" w:cs="Traditional Arabic"/>
          <w:b/>
          <w:bCs/>
          <w:sz w:val="28"/>
          <w:szCs w:val="28"/>
          <w:rtl/>
        </w:rPr>
        <w:t>تسهم الطحالب الحمراء في تكوين الشعب المرجانية .</w:t>
      </w:r>
    </w:p>
    <w:p w:rsidR="008A1504" w:rsidRDefault="008A1504" w:rsidP="00463006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</w:t>
      </w:r>
    </w:p>
    <w:p w:rsidR="008A1504" w:rsidRDefault="00B3556B" w:rsidP="008A1504">
      <w:pPr>
        <w:tabs>
          <w:tab w:val="left" w:pos="4150"/>
          <w:tab w:val="center" w:pos="6285"/>
        </w:tabs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shape id="_x0000_s1040" type="#_x0000_t32" style="position:absolute;left:0;text-align:left;margin-left:216.5pt;margin-top:12.5pt;width:56pt;height:0;flip:x;z-index:251672576" o:connectortype="straight">
            <v:stroke endarrow="block"/>
            <w10:wrap anchorx="page"/>
          </v:shape>
        </w:pict>
      </w:r>
      <w:r w:rsidR="008A1504">
        <w:rPr>
          <w:rFonts w:ascii="Traditional Arabic" w:hAnsi="Traditional Arabic" w:cs="Traditional Arabic"/>
          <w:b/>
          <w:bCs/>
          <w:sz w:val="28"/>
          <w:szCs w:val="28"/>
          <w:rtl/>
        </w:rPr>
        <w:tab/>
      </w:r>
      <w:r w:rsidR="008A150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     اقــلـــب الورقـــة</w:t>
      </w:r>
    </w:p>
    <w:p w:rsidR="008A1504" w:rsidRDefault="008A1504" w:rsidP="008A1504">
      <w:pPr>
        <w:tabs>
          <w:tab w:val="left" w:pos="4150"/>
          <w:tab w:val="center" w:pos="6285"/>
        </w:tabs>
        <w:spacing w:after="0" w:line="36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8A1504" w:rsidRDefault="008A1504" w:rsidP="008A1504">
      <w:pPr>
        <w:tabs>
          <w:tab w:val="left" w:pos="4150"/>
          <w:tab w:val="center" w:pos="6285"/>
        </w:tabs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8A1504" w:rsidRDefault="008A1504" w:rsidP="008A1504">
      <w:pPr>
        <w:tabs>
          <w:tab w:val="left" w:pos="4150"/>
          <w:tab w:val="center" w:pos="6285"/>
        </w:tabs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8A1504" w:rsidRDefault="008A1504" w:rsidP="008A1504">
      <w:pPr>
        <w:tabs>
          <w:tab w:val="left" w:pos="4150"/>
          <w:tab w:val="center" w:pos="6285"/>
        </w:tabs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س5: </w:t>
      </w:r>
      <w:r w:rsidRPr="008A1504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أكتب الإسم العلمي للأشكال الآتـيــة </w:t>
      </w:r>
    </w:p>
    <w:tbl>
      <w:tblPr>
        <w:tblpPr w:leftFromText="180" w:rightFromText="180" w:vertAnchor="text" w:horzAnchor="margin" w:tblpXSpec="center" w:tblpY="1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4"/>
        <w:gridCol w:w="3500"/>
        <w:gridCol w:w="3130"/>
      </w:tblGrid>
      <w:tr w:rsidR="008A1504" w:rsidTr="008A1504">
        <w:trPr>
          <w:trHeight w:val="360"/>
        </w:trPr>
        <w:tc>
          <w:tcPr>
            <w:tcW w:w="3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167005</wp:posOffset>
                  </wp:positionV>
                  <wp:extent cx="1670050" cy="1543050"/>
                  <wp:effectExtent l="19050" t="0" r="6350" b="0"/>
                  <wp:wrapNone/>
                  <wp:docPr id="1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4007" r="2671" b="33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0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L-Mohanad Bold"/>
                <w:sz w:val="28"/>
                <w:szCs w:val="28"/>
              </w:rPr>
              <w:t>1</w:t>
            </w:r>
            <w:r>
              <w:rPr>
                <w:rFonts w:cs="AL-Mohanad Bold" w:hint="cs"/>
                <w:sz w:val="28"/>
                <w:szCs w:val="28"/>
                <w:rtl/>
              </w:rPr>
              <w:t>)</w:t>
            </w:r>
          </w:p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</w:p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</w:p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</w:p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</w:p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</w:p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3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201930</wp:posOffset>
                  </wp:positionH>
                  <wp:positionV relativeFrom="paragraph">
                    <wp:posOffset>167005</wp:posOffset>
                  </wp:positionV>
                  <wp:extent cx="1752600" cy="1498600"/>
                  <wp:effectExtent l="19050" t="0" r="0" b="0"/>
                  <wp:wrapNone/>
                  <wp:docPr id="3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4673" r="7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49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L-Mohanad Bold"/>
                <w:sz w:val="28"/>
                <w:szCs w:val="28"/>
              </w:rPr>
              <w:t>2</w:t>
            </w:r>
            <w:r>
              <w:rPr>
                <w:rFonts w:cs="AL-Mohanad Bold" w:hint="cs"/>
                <w:sz w:val="28"/>
                <w:szCs w:val="28"/>
                <w:rtl/>
              </w:rPr>
              <w:t>)</w:t>
            </w:r>
          </w:p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</w:p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</w:p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</w:p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3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225213</wp:posOffset>
                  </wp:positionV>
                  <wp:extent cx="1619250" cy="1529292"/>
                  <wp:effectExtent l="19050" t="0" r="0" b="0"/>
                  <wp:wrapNone/>
                  <wp:docPr id="6" name="صورة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39" t="4932" r="5043" b="32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292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L-Mohanad Bold"/>
                <w:sz w:val="28"/>
                <w:szCs w:val="28"/>
              </w:rPr>
              <w:t>3</w:t>
            </w:r>
            <w:r>
              <w:rPr>
                <w:rFonts w:cs="AL-Mohanad Bold" w:hint="cs"/>
                <w:sz w:val="28"/>
                <w:szCs w:val="28"/>
                <w:rtl/>
              </w:rPr>
              <w:t>)</w:t>
            </w:r>
          </w:p>
        </w:tc>
      </w:tr>
      <w:tr w:rsidR="008A1504" w:rsidTr="008A1504">
        <w:trPr>
          <w:trHeight w:val="360"/>
        </w:trPr>
        <w:tc>
          <w:tcPr>
            <w:tcW w:w="3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3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3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504" w:rsidRDefault="008A1504" w:rsidP="008A1504">
            <w:pPr>
              <w:spacing w:after="0" w:line="240" w:lineRule="auto"/>
              <w:rPr>
                <w:rFonts w:cs="AL-Mohanad Bold"/>
                <w:sz w:val="28"/>
                <w:szCs w:val="28"/>
                <w:rtl/>
              </w:rPr>
            </w:pPr>
          </w:p>
        </w:tc>
      </w:tr>
    </w:tbl>
    <w:p w:rsidR="008A1504" w:rsidRPr="008A1504" w:rsidRDefault="008A1504" w:rsidP="008A1504">
      <w:pPr>
        <w:tabs>
          <w:tab w:val="left" w:pos="4150"/>
          <w:tab w:val="center" w:pos="6285"/>
        </w:tabs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 </w:t>
      </w:r>
      <w:r w:rsidRPr="008A1504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</w:t>
      </w:r>
    </w:p>
    <w:p w:rsidR="008A1504" w:rsidRDefault="008A1504" w:rsidP="008A1504">
      <w:pPr>
        <w:tabs>
          <w:tab w:val="left" w:pos="4150"/>
          <w:tab w:val="center" w:pos="6285"/>
        </w:tabs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8A1504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                                                                                                </w:t>
      </w:r>
    </w:p>
    <w:p w:rsidR="008A1504" w:rsidRDefault="008A1504" w:rsidP="00E00514">
      <w:pPr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8A1504" w:rsidRPr="008A1504" w:rsidRDefault="008A1504" w:rsidP="008A1504">
      <w:pPr>
        <w:rPr>
          <w:rFonts w:ascii="Traditional Arabic" w:hAnsi="Traditional Arabic" w:cs="Traditional Arabic"/>
          <w:sz w:val="28"/>
          <w:szCs w:val="28"/>
          <w:rtl/>
        </w:rPr>
      </w:pPr>
    </w:p>
    <w:p w:rsidR="008A1504" w:rsidRPr="008A1504" w:rsidRDefault="008A1504" w:rsidP="008A1504">
      <w:pPr>
        <w:rPr>
          <w:rFonts w:ascii="Traditional Arabic" w:hAnsi="Traditional Arabic" w:cs="Traditional Arabic"/>
          <w:sz w:val="28"/>
          <w:szCs w:val="28"/>
          <w:rtl/>
        </w:rPr>
      </w:pPr>
    </w:p>
    <w:p w:rsidR="008A1504" w:rsidRDefault="008A1504" w:rsidP="008A1504">
      <w:pPr>
        <w:rPr>
          <w:rFonts w:ascii="Traditional Arabic" w:hAnsi="Traditional Arabic" w:cs="Traditional Arabic"/>
          <w:sz w:val="28"/>
          <w:szCs w:val="28"/>
          <w:rtl/>
        </w:rPr>
      </w:pPr>
    </w:p>
    <w:p w:rsidR="008A1504" w:rsidRDefault="008A1504" w:rsidP="008A1504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      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A1504" w:rsidRDefault="008A1504" w:rsidP="008A1504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س6: </w:t>
      </w:r>
      <w:r w:rsidRPr="008A1504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أذكر اثنين من وظائف المحفظة في البكتيريا ؟ </w:t>
      </w:r>
    </w:p>
    <w:p w:rsidR="008A1504" w:rsidRDefault="008A1504" w:rsidP="008A1504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 xml:space="preserve">1 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) ........................................................... </w:t>
      </w:r>
    </w:p>
    <w:p w:rsidR="008A1504" w:rsidRDefault="008A1504" w:rsidP="008A1504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 </w:t>
      </w:r>
      <w:r>
        <w:rPr>
          <w:rFonts w:ascii="Traditional Arabic" w:hAnsi="Traditional Arabic" w:cs="Traditional Arabic"/>
          <w:b/>
          <w:bCs/>
          <w:sz w:val="28"/>
          <w:szCs w:val="28"/>
        </w:rPr>
        <w:t>2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 ...........................................................</w:t>
      </w:r>
      <w:r w:rsidRPr="008A1504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</w:t>
      </w:r>
    </w:p>
    <w:p w:rsidR="008A1504" w:rsidRDefault="008A1504" w:rsidP="008A1504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A1504" w:rsidRDefault="00B3556B" w:rsidP="008A1504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rect id="_x0000_s1044" style="position:absolute;left:0;text-align:left;margin-left:96.5pt;margin-top:17.05pt;width:94.5pt;height:36pt;z-index:251682816" strokeweight="1.5pt">
            <w10:wrap anchorx="page"/>
          </v:rect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rect id="_x0000_s1046" style="position:absolute;left:0;text-align:left;margin-left:285pt;margin-top:17.05pt;width:89.5pt;height:36pt;z-index:251684864" strokeweight="1.5pt">
            <w10:wrap anchorx="page"/>
          </v:rect>
        </w:pict>
      </w:r>
      <w:r w:rsidR="008A150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س7: أكتب البيانات التي تشير لها الأسهم </w:t>
      </w:r>
    </w:p>
    <w:p w:rsidR="008A1504" w:rsidRDefault="008A1504" w:rsidP="008A1504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2178050</wp:posOffset>
            </wp:positionH>
            <wp:positionV relativeFrom="paragraph">
              <wp:posOffset>90170</wp:posOffset>
            </wp:positionV>
            <wp:extent cx="3644900" cy="2508250"/>
            <wp:effectExtent l="19050" t="0" r="0" b="0"/>
            <wp:wrapNone/>
            <wp:docPr id="7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945" t="2540" r="12076" b="116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0" cy="250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68FB" w:rsidRDefault="00B3556B" w:rsidP="008A1504">
      <w:pPr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shape id="_x0000_s1043" type="#_x0000_t32" style="position:absolute;left:0;text-align:left;margin-left:150.5pt;margin-top:10.15pt;width:25.5pt;height:52.2pt;z-index:251681792" o:connectortype="straight" strokeweight="2pt">
            <v:stroke endarrow="block"/>
            <w10:wrap anchorx="page"/>
          </v:shape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rect id="_x0000_s1042" style="position:absolute;left:0;text-align:left;margin-left:398.05pt;margin-top:29.65pt;width:85.95pt;height:35.65pt;z-index:251680768" strokeweight="1.5pt">
            <w10:wrap anchorx="page"/>
          </v:rect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shape id="_x0000_s1047" type="#_x0000_t32" style="position:absolute;left:0;text-align:left;margin-left:169pt;margin-top:74.15pt;width:44pt;height:46.5pt;flip:y;z-index:251685888" o:connectortype="straight" strokeweight="2pt">
            <v:stroke endarrow="block"/>
            <w10:wrap anchorx="page"/>
          </v:shape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shape id="_x0000_s1045" type="#_x0000_t32" style="position:absolute;left:0;text-align:left;margin-left:288.55pt;margin-top:7.15pt;width:36.45pt;height:58.15pt;flip:x;z-index:251683840" o:connectortype="straight" strokeweight="2pt">
            <v:stroke endarrow="block"/>
            <w10:wrap anchorx="page"/>
          </v:shape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shape id="_x0000_s1041" type="#_x0000_t32" style="position:absolute;left:0;text-align:left;margin-left:398.05pt;margin-top:62.35pt;width:46.45pt;height:73pt;flip:x;z-index:251679744" o:connectortype="straight" strokeweight="2pt">
            <v:stroke endarrow="block"/>
            <w10:wrap anchorx="page"/>
          </v:shape>
        </w:pict>
      </w:r>
      <w:r w:rsidR="008A1504" w:rsidRPr="008A1504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68FB" w:rsidRPr="00E368FB" w:rsidRDefault="00E368FB" w:rsidP="00E368FB">
      <w:pPr>
        <w:rPr>
          <w:rFonts w:ascii="Traditional Arabic" w:hAnsi="Traditional Arabic" w:cs="Traditional Arabic"/>
          <w:sz w:val="28"/>
          <w:szCs w:val="28"/>
          <w:rtl/>
        </w:rPr>
      </w:pPr>
    </w:p>
    <w:p w:rsidR="00E368FB" w:rsidRPr="00E368FB" w:rsidRDefault="00E368FB" w:rsidP="00E368FB">
      <w:pPr>
        <w:rPr>
          <w:rFonts w:ascii="Traditional Arabic" w:hAnsi="Traditional Arabic" w:cs="Traditional Arabic"/>
          <w:sz w:val="28"/>
          <w:szCs w:val="28"/>
          <w:rtl/>
        </w:rPr>
      </w:pPr>
    </w:p>
    <w:p w:rsidR="00E368FB" w:rsidRPr="00E368FB" w:rsidRDefault="00B3556B" w:rsidP="00E368FB">
      <w:pPr>
        <w:rPr>
          <w:rFonts w:ascii="Traditional Arabic" w:hAnsi="Traditional Arabic" w:cs="Traditional Arabic"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rect id="_x0000_s1048" style="position:absolute;left:0;text-align:left;margin-left:116pt;margin-top:17.85pt;width:90.5pt;height:36pt;z-index:251686912" strokeweight="1.5pt">
            <w10:wrap anchorx="page"/>
          </v:rect>
        </w:pict>
      </w:r>
    </w:p>
    <w:p w:rsidR="00E368FB" w:rsidRPr="00E368FB" w:rsidRDefault="00E368FB" w:rsidP="00E368FB">
      <w:pPr>
        <w:rPr>
          <w:rFonts w:ascii="Traditional Arabic" w:hAnsi="Traditional Arabic" w:cs="Traditional Arabic"/>
          <w:sz w:val="28"/>
          <w:szCs w:val="28"/>
          <w:rtl/>
        </w:rPr>
      </w:pPr>
    </w:p>
    <w:p w:rsidR="00E368FB" w:rsidRDefault="00E368FB" w:rsidP="00E368FB">
      <w:pPr>
        <w:rPr>
          <w:rFonts w:ascii="Traditional Arabic" w:hAnsi="Traditional Arabic" w:cs="Traditional Arabic"/>
          <w:sz w:val="28"/>
          <w:szCs w:val="28"/>
          <w:rtl/>
        </w:rPr>
      </w:pPr>
    </w:p>
    <w:p w:rsidR="00463006" w:rsidRDefault="00E368FB" w:rsidP="00E368FB">
      <w:pPr>
        <w:tabs>
          <w:tab w:val="left" w:pos="5180"/>
        </w:tabs>
        <w:rPr>
          <w:rFonts w:ascii="Traditional Arabic" w:hAnsi="Traditional Arabic" w:cs="Traditional Arabic"/>
          <w:sz w:val="28"/>
          <w:szCs w:val="28"/>
          <w:rtl/>
        </w:rPr>
      </w:pPr>
      <w:r>
        <w:rPr>
          <w:rFonts w:ascii="Traditional Arabic" w:hAnsi="Traditional Arabic" w:cs="Traditional Arabic"/>
          <w:sz w:val="28"/>
          <w:szCs w:val="28"/>
          <w:rtl/>
        </w:rPr>
        <w:tab/>
      </w:r>
    </w:p>
    <w:p w:rsidR="00E368FB" w:rsidRDefault="00E368FB" w:rsidP="00E368FB">
      <w:pPr>
        <w:tabs>
          <w:tab w:val="left" w:pos="5180"/>
        </w:tabs>
        <w:rPr>
          <w:rFonts w:ascii="Traditional Arabic" w:hAnsi="Traditional Arabic" w:cs="Traditional Arabic"/>
          <w:sz w:val="28"/>
          <w:szCs w:val="28"/>
          <w:rtl/>
        </w:rPr>
      </w:pPr>
    </w:p>
    <w:p w:rsidR="00E368FB" w:rsidRDefault="00E368FB" w:rsidP="00E368FB">
      <w:pPr>
        <w:tabs>
          <w:tab w:val="left" w:pos="5180"/>
        </w:tabs>
        <w:rPr>
          <w:rFonts w:ascii="Traditional Arabic" w:hAnsi="Traditional Arabic" w:cs="Traditional Arabic"/>
          <w:sz w:val="28"/>
          <w:szCs w:val="28"/>
          <w:rtl/>
        </w:rPr>
      </w:pPr>
    </w:p>
    <w:p w:rsidR="00E368FB" w:rsidRDefault="00E368FB" w:rsidP="00E368FB">
      <w:pPr>
        <w:tabs>
          <w:tab w:val="left" w:pos="5180"/>
        </w:tabs>
        <w:rPr>
          <w:rFonts w:ascii="Traditional Arabic" w:hAnsi="Traditional Arabic" w:cs="Traditional Arabic"/>
          <w:sz w:val="28"/>
          <w:szCs w:val="28"/>
          <w:rtl/>
        </w:rPr>
      </w:pPr>
    </w:p>
    <w:p w:rsidR="00E368FB" w:rsidRPr="00E368FB" w:rsidRDefault="00E368FB" w:rsidP="00E368FB">
      <w:pPr>
        <w:tabs>
          <w:tab w:val="left" w:pos="5180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E368F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                                                      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</w:t>
      </w:r>
      <w:r w:rsidRPr="00E368F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انتهت الأسئلة </w:t>
      </w:r>
    </w:p>
    <w:sectPr w:rsidR="00E368FB" w:rsidRPr="00E368FB" w:rsidSect="000F2643">
      <w:pgSz w:w="11850" w:h="16500" w:code="9"/>
      <w:pgMar w:top="0" w:right="0" w:bottom="0" w:left="0" w:header="709" w:footer="709" w:gutter="0"/>
      <w:pgBorders w:offsetFrom="page">
        <w:top w:val="thinThickThinSmallGap" w:sz="12" w:space="24" w:color="auto"/>
        <w:left w:val="thinThickThinSmallGap" w:sz="12" w:space="24" w:color="auto"/>
        <w:bottom w:val="thinThickThinSmallGap" w:sz="12" w:space="24" w:color="auto"/>
        <w:right w:val="thinThickThinSmallGap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0F2643"/>
    <w:rsid w:val="0002286D"/>
    <w:rsid w:val="00031BE8"/>
    <w:rsid w:val="00051555"/>
    <w:rsid w:val="00057C58"/>
    <w:rsid w:val="000B1E9E"/>
    <w:rsid w:val="000E4594"/>
    <w:rsid w:val="000F2643"/>
    <w:rsid w:val="00102329"/>
    <w:rsid w:val="00166C58"/>
    <w:rsid w:val="001A24BF"/>
    <w:rsid w:val="001A5968"/>
    <w:rsid w:val="002126EE"/>
    <w:rsid w:val="00247BF2"/>
    <w:rsid w:val="00401E08"/>
    <w:rsid w:val="00463006"/>
    <w:rsid w:val="00465783"/>
    <w:rsid w:val="005200DC"/>
    <w:rsid w:val="00530368"/>
    <w:rsid w:val="00543822"/>
    <w:rsid w:val="006972D4"/>
    <w:rsid w:val="00737D40"/>
    <w:rsid w:val="00851CC8"/>
    <w:rsid w:val="008A1504"/>
    <w:rsid w:val="008A7551"/>
    <w:rsid w:val="008F1684"/>
    <w:rsid w:val="00944DA8"/>
    <w:rsid w:val="009A0ED6"/>
    <w:rsid w:val="00A3776D"/>
    <w:rsid w:val="00AB4D62"/>
    <w:rsid w:val="00AB71F8"/>
    <w:rsid w:val="00AD23DE"/>
    <w:rsid w:val="00AE644D"/>
    <w:rsid w:val="00B130A5"/>
    <w:rsid w:val="00B34676"/>
    <w:rsid w:val="00B3556B"/>
    <w:rsid w:val="00BC2C89"/>
    <w:rsid w:val="00DC604E"/>
    <w:rsid w:val="00E00514"/>
    <w:rsid w:val="00E01DEE"/>
    <w:rsid w:val="00E119C4"/>
    <w:rsid w:val="00E25CAD"/>
    <w:rsid w:val="00E368FB"/>
    <w:rsid w:val="00ED1A64"/>
    <w:rsid w:val="00EF0338"/>
    <w:rsid w:val="00FD6B80"/>
    <w:rsid w:val="00FE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_x0000_s1028"/>
        <o:r id="V:Rule2" type="connector" idref="#_x0000_s1041"/>
        <o:r id="V:Rule3" type="connector" idref="#_x0000_s1040"/>
        <o:r id="V:Rule4" type="connector" idref="#_x0000_s1047"/>
        <o:r id="V:Rule5" type="connector" idref="#_x0000_s1043"/>
        <o:r id="V:Rule6" type="connector" idref="#_x0000_s1045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0D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B7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B71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Hasib</dc:creator>
  <cp:lastModifiedBy>DELL</cp:lastModifiedBy>
  <cp:revision>13</cp:revision>
  <cp:lastPrinted>2011-01-14T18:58:00Z</cp:lastPrinted>
  <dcterms:created xsi:type="dcterms:W3CDTF">2010-05-02T20:50:00Z</dcterms:created>
  <dcterms:modified xsi:type="dcterms:W3CDTF">2011-05-27T23:34:00Z</dcterms:modified>
</cp:coreProperties>
</file>